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46E" w:rsidRPr="00C1546E" w:rsidRDefault="00C1546E" w:rsidP="00C15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b/>
          <w:bCs/>
          <w:color w:val="4A86E8"/>
          <w:sz w:val="38"/>
          <w:szCs w:val="38"/>
          <w:lang w:eastAsia="uk-UA"/>
        </w:rPr>
        <w:t>Родинне свято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1546E" w:rsidRPr="00C1546E" w:rsidRDefault="00C1546E" w:rsidP="00C15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b/>
          <w:bCs/>
          <w:color w:val="FF0000"/>
          <w:sz w:val="42"/>
          <w:szCs w:val="42"/>
          <w:lang w:eastAsia="uk-UA"/>
        </w:rPr>
        <w:t>"Дитинства світ"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b/>
          <w:bCs/>
          <w:color w:val="000000"/>
          <w:sz w:val="30"/>
          <w:szCs w:val="30"/>
          <w:lang w:eastAsia="uk-UA"/>
        </w:rPr>
        <w:t xml:space="preserve">Мета: </w:t>
      </w: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Сприяти спілкуванню між дітьми та батьками. Допомогти батькам краще розуміти почуття та інтереси їх дітей. Виховувати терпимість та повагу до інтересів інших.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b/>
          <w:bCs/>
          <w:color w:val="000000"/>
          <w:sz w:val="30"/>
          <w:szCs w:val="30"/>
          <w:lang w:eastAsia="uk-UA"/>
        </w:rPr>
        <w:t xml:space="preserve">Ведуча: </w:t>
      </w: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 Сім’я, родина, рід —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Які слова святі.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Вони потрібні кожному в житті.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Якщо зміцніє хоч одна родина —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Міцніша стане наша Україна.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Ми вас вітаємо! Доброї днини!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Ми вас чекали на наші гостини.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Щоб вшанувати тат і матусь,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Сест</w:t>
      </w:r>
      <w:r w:rsidR="006C5A16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ричок, братів, дідусів і бабусь.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Доброго дня, шановні батьки, в діти! Як добре, що всі ми зібралися сьогодні. У батьків, мабуть, на цей день є багато невідкладних справ, турбот, а тому ми особливо вдячні їм, що вони все-таки знайшли час завітати до нас на родинне свято , «Дитинства світ».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   «Дитинство - це найкраща пора», - ми часто чуємо ці слова, та розуміти їх починаємо лише тоді, як воно вже минає. Коли ви дивитеся на своїх дітей, так схожих на вас самих і в той же час, таких не схожих, то в цей момент вам , напевно, хочеться повернутися туди, де все так просто, де кожен день багатий на радощі і сміх; в той час, коли ваші батьки</w:t>
      </w:r>
      <w:bookmarkStart w:id="0" w:name="_GoBack"/>
      <w:bookmarkEnd w:id="0"/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 ще молоді, де багато вірних друзів, а ви повні оптимізму та впевненості у собі.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І, щоб здійснити цю подорож, щоб краще пізнати самих себе і своїх дітей, та зазирнути у той сонячний та неповторний світ улюблених занять, пригадати все найкраще, що було і є, а можливо й відкрити для себе щось нове, у собі чи в своїх дітях, ми зібралися з вами сьогодні на родинне свято, яке так і назвали «Світ дитинства».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Та, перш ніж розпочати подорож у світ дитинства, давайте з'ясуємо, з чим ви асоціюєте слово «дитинство», що вам спадає на думку, коли ви чуєте це слово?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В-ді</w:t>
      </w:r>
      <w:proofErr w:type="spellEnd"/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 дітей і батьків:  прочитані казки, друзі, захоплення, ігри, веселощі, спорт і т. ін. 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b/>
          <w:bCs/>
          <w:color w:val="000000"/>
          <w:sz w:val="30"/>
          <w:szCs w:val="30"/>
          <w:lang w:eastAsia="uk-UA"/>
        </w:rPr>
        <w:t xml:space="preserve">Ведуча :  </w:t>
      </w: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От і зараз ми з вами пограємо! Зустрічайте </w:t>
      </w:r>
      <w:proofErr w:type="spellStart"/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відео-</w:t>
      </w:r>
      <w:proofErr w:type="spellEnd"/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 </w:t>
      </w:r>
      <w:proofErr w:type="spellStart"/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руханку</w:t>
      </w:r>
      <w:proofErr w:type="spellEnd"/>
    </w:p>
    <w:p w:rsidR="00C1546E" w:rsidRPr="00C1546E" w:rsidRDefault="00C1546E" w:rsidP="00C15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C1546E">
        <w:rPr>
          <w:rFonts w:ascii="Arial" w:eastAsia="Times New Roman" w:hAnsi="Arial" w:cs="Arial"/>
          <w:b/>
          <w:bCs/>
          <w:color w:val="980000"/>
          <w:sz w:val="30"/>
          <w:szCs w:val="30"/>
          <w:lang w:eastAsia="uk-UA"/>
        </w:rPr>
        <w:t>Відео-</w:t>
      </w:r>
      <w:proofErr w:type="spellEnd"/>
      <w:r w:rsidRPr="00C1546E">
        <w:rPr>
          <w:rFonts w:ascii="Arial" w:eastAsia="Times New Roman" w:hAnsi="Arial" w:cs="Arial"/>
          <w:b/>
          <w:bCs/>
          <w:color w:val="980000"/>
          <w:sz w:val="30"/>
          <w:szCs w:val="30"/>
          <w:lang w:eastAsia="uk-UA"/>
        </w:rPr>
        <w:t xml:space="preserve"> </w:t>
      </w:r>
      <w:proofErr w:type="spellStart"/>
      <w:r w:rsidRPr="00C1546E">
        <w:rPr>
          <w:rFonts w:ascii="Arial" w:eastAsia="Times New Roman" w:hAnsi="Arial" w:cs="Arial"/>
          <w:b/>
          <w:bCs/>
          <w:color w:val="980000"/>
          <w:sz w:val="30"/>
          <w:szCs w:val="30"/>
          <w:lang w:eastAsia="uk-UA"/>
        </w:rPr>
        <w:t>руханка</w:t>
      </w:r>
      <w:proofErr w:type="spellEnd"/>
      <w:r w:rsidRPr="00C1546E">
        <w:rPr>
          <w:rFonts w:ascii="Arial" w:eastAsia="Times New Roman" w:hAnsi="Arial" w:cs="Arial"/>
          <w:b/>
          <w:bCs/>
          <w:color w:val="980000"/>
          <w:sz w:val="30"/>
          <w:szCs w:val="30"/>
          <w:lang w:eastAsia="uk-UA"/>
        </w:rPr>
        <w:t>  " Щасливі діти"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 Подивимось, хто ж краще вміє виконувати рухи з </w:t>
      </w:r>
      <w:proofErr w:type="spellStart"/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відео-</w:t>
      </w:r>
      <w:proofErr w:type="spellEnd"/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 батьки чи діти? 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b/>
          <w:bCs/>
          <w:color w:val="000000"/>
          <w:sz w:val="30"/>
          <w:szCs w:val="30"/>
          <w:lang w:eastAsia="uk-UA"/>
        </w:rPr>
        <w:t xml:space="preserve">Ведуча : </w:t>
      </w: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А тепер давайте проведемо конкурс.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1546E" w:rsidRPr="00C1546E" w:rsidRDefault="00C1546E" w:rsidP="00C15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b/>
          <w:bCs/>
          <w:color w:val="980000"/>
          <w:sz w:val="30"/>
          <w:szCs w:val="30"/>
          <w:lang w:eastAsia="uk-UA"/>
        </w:rPr>
        <w:t>Конкурс «Хто більше надує мильних кульок»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b/>
          <w:bCs/>
          <w:color w:val="000000"/>
          <w:sz w:val="30"/>
          <w:szCs w:val="30"/>
          <w:lang w:eastAsia="uk-UA"/>
        </w:rPr>
        <w:t xml:space="preserve">Ведуча : </w:t>
      </w: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6 учасників: 3 - дітей, 3- батьків. 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Вітаємо переможців!... 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Тепер схоже завдання, але дути будемо гумові кульки! 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1546E" w:rsidRPr="00C1546E" w:rsidRDefault="00C1546E" w:rsidP="00C15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b/>
          <w:bCs/>
          <w:color w:val="980000"/>
          <w:sz w:val="30"/>
          <w:szCs w:val="30"/>
          <w:lang w:eastAsia="uk-UA"/>
        </w:rPr>
        <w:t>Конкурс « Хто швидше надує гумові кульки»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b/>
          <w:bCs/>
          <w:color w:val="000000"/>
          <w:sz w:val="30"/>
          <w:szCs w:val="30"/>
          <w:lang w:eastAsia="uk-UA"/>
        </w:rPr>
        <w:t xml:space="preserve">Ведуча: </w:t>
      </w: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Запрошую 4 команди по 2 учасники (1 - дитина, 1 - хтось із батьків). Кожній команді потрібно надути 4 кульки).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b/>
          <w:bCs/>
          <w:color w:val="000000"/>
          <w:sz w:val="30"/>
          <w:szCs w:val="30"/>
          <w:lang w:eastAsia="uk-UA"/>
        </w:rPr>
        <w:t>Ведуча :</w:t>
      </w: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 Вітаємо наших переможців  -..... 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Тепер я пропоную пограти гру із цими кульками  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1546E" w:rsidRPr="00C1546E" w:rsidRDefault="00C1546E" w:rsidP="00C15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b/>
          <w:bCs/>
          <w:color w:val="980000"/>
          <w:sz w:val="30"/>
          <w:szCs w:val="30"/>
          <w:lang w:eastAsia="uk-UA"/>
        </w:rPr>
        <w:t>Гра "Чарівні тварини"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b/>
          <w:bCs/>
          <w:color w:val="000000"/>
          <w:sz w:val="30"/>
          <w:szCs w:val="30"/>
          <w:lang w:eastAsia="uk-UA"/>
        </w:rPr>
        <w:t xml:space="preserve">Ведуча : </w:t>
      </w: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Колись давно одну країну населяли чарівні тварини, але налетів ураган і знищив їх. Тільки в глибоких печерах залишились яйця цих тварин. Зараз я дам вам по такому яйцю ( надуті повітряні </w:t>
      </w:r>
      <w:proofErr w:type="spellStart"/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кульки-</w:t>
      </w:r>
      <w:proofErr w:type="spellEnd"/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 по одній кульці кожній  команді з двох людей (1 дитина, 1 дорослий) Зігрійте їх своїм теплом, і з них вилупляться чарівні тварини( Гравці за допомогою фломастерів малюють різні створіння на кульках) 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  Ведуча ставить запитання :</w:t>
      </w:r>
    </w:p>
    <w:p w:rsidR="00C1546E" w:rsidRPr="00C1546E" w:rsidRDefault="00C1546E" w:rsidP="00C1546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Хто у вас вилупився? </w:t>
      </w:r>
    </w:p>
    <w:p w:rsidR="00C1546E" w:rsidRPr="00C1546E" w:rsidRDefault="00C1546E" w:rsidP="00C1546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Як його звуть? </w:t>
      </w:r>
    </w:p>
    <w:p w:rsidR="00C1546E" w:rsidRPr="00C1546E" w:rsidRDefault="00C1546E" w:rsidP="00C1546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Який він?</w:t>
      </w:r>
    </w:p>
    <w:p w:rsidR="00C1546E" w:rsidRPr="00C1546E" w:rsidRDefault="00C1546E" w:rsidP="00C1546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 Які почуття виникли під час роботи? 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b/>
          <w:bCs/>
          <w:color w:val="000000"/>
          <w:sz w:val="30"/>
          <w:szCs w:val="30"/>
          <w:lang w:eastAsia="uk-UA"/>
        </w:rPr>
        <w:t xml:space="preserve">Ведуча : </w:t>
      </w: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 Молодці, і батьки і діти творчо підійшли до виконання роботи і  перемогла - дружба! Тепер пропоную дружно зіграти веселу гру "Казковий дощ".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1546E" w:rsidRPr="00C1546E" w:rsidRDefault="00C1546E" w:rsidP="00C15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 </w:t>
      </w:r>
      <w:r w:rsidRPr="00C1546E">
        <w:rPr>
          <w:rFonts w:ascii="Arial" w:eastAsia="Times New Roman" w:hAnsi="Arial" w:cs="Arial"/>
          <w:b/>
          <w:bCs/>
          <w:color w:val="980000"/>
          <w:sz w:val="30"/>
          <w:szCs w:val="30"/>
          <w:lang w:eastAsia="uk-UA"/>
        </w:rPr>
        <w:t>Гра "Казковий дощ"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b/>
          <w:bCs/>
          <w:color w:val="000000"/>
          <w:sz w:val="30"/>
          <w:szCs w:val="30"/>
          <w:lang w:eastAsia="uk-UA"/>
        </w:rPr>
        <w:t>Ведуча</w:t>
      </w: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 : А чи доводилось вам, друзі попадати під дощ? ( Емоційні розповіді дітей, коротко) Але ж зараз буде дощ не справжній, а казковий! Діти роблять коло, в якому стоять один за одним ( кожен учасник, бачить спину попереднього учасника). Так же </w:t>
      </w:r>
      <w:proofErr w:type="spellStart"/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стоють</w:t>
      </w:r>
      <w:proofErr w:type="spellEnd"/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 батьки. 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b/>
          <w:bCs/>
          <w:color w:val="000000"/>
          <w:sz w:val="30"/>
          <w:szCs w:val="30"/>
          <w:lang w:eastAsia="uk-UA"/>
        </w:rPr>
        <w:lastRenderedPageBreak/>
        <w:t xml:space="preserve">Ведуча : </w:t>
      </w: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У Казковій країні йде дощ, але не простий, а казковий. Він стукає по шиї, по плечах, по спині, тощо. ( Усі гравці рухаються по колу. Кожен гравець відповідно до слів ведучої робить легкі постукування  пальцями учасникові, який іде попереду. Потім усі повертаються в протилежний бік, і роблять те саме) 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1546E" w:rsidRPr="00C1546E" w:rsidRDefault="00C1546E" w:rsidP="00C15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 </w:t>
      </w:r>
      <w:r w:rsidRPr="00C1546E">
        <w:rPr>
          <w:rFonts w:ascii="Arial" w:eastAsia="Times New Roman" w:hAnsi="Arial" w:cs="Arial"/>
          <w:b/>
          <w:bCs/>
          <w:color w:val="980000"/>
          <w:sz w:val="30"/>
          <w:szCs w:val="30"/>
          <w:lang w:eastAsia="uk-UA"/>
        </w:rPr>
        <w:t>Гра "Чарівна торбина" 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1546E" w:rsidRPr="00C1546E" w:rsidRDefault="00C1546E" w:rsidP="00C1546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b/>
          <w:bCs/>
          <w:color w:val="000000"/>
          <w:sz w:val="30"/>
          <w:szCs w:val="30"/>
          <w:lang w:eastAsia="uk-UA"/>
        </w:rPr>
        <w:t>Ведуча</w:t>
      </w: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. Друзі, Сьогодні, ідучи до вас на свято  я знайшла "чарівну торбинку". Подивимось що в ній?( батьки разом з дітьми </w:t>
      </w:r>
      <w:proofErr w:type="spellStart"/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уворюють</w:t>
      </w:r>
      <w:proofErr w:type="spellEnd"/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 загалом 4 команди) Керівники команд витягніть собі по одному предмету. Я думаю ці речі потрапили до нас з різних казок.. Давайте назвемо з яких? Заодно пригадаємо, які казки вам читали ваші мами і тати… (Дзеркало - з казки "Білосніжка", яйце - з казки "Курочка Ряба," Яйце-райце", сопілка - з "Котигорошко", пір'їна - з" Дика качечка", тарілка - з" Три ведмеді", яблуко - з казки" Білосніжка"). Тепер пропоную назвати як найбільше застосувань цього предмета в житті. . (Перемагає команда, я яка назвала найбільше  слів-застосувань предмета) </w:t>
      </w:r>
    </w:p>
    <w:p w:rsidR="00C1546E" w:rsidRPr="00C1546E" w:rsidRDefault="00C1546E" w:rsidP="00C1546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b/>
          <w:bCs/>
          <w:color w:val="000000"/>
          <w:sz w:val="30"/>
          <w:szCs w:val="30"/>
          <w:lang w:eastAsia="uk-UA"/>
        </w:rPr>
        <w:t xml:space="preserve">Ведуча : </w:t>
      </w: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Як чудово! Всі гарно постарались! 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1546E" w:rsidRPr="00C1546E" w:rsidRDefault="00C1546E" w:rsidP="00C15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b/>
          <w:bCs/>
          <w:color w:val="980000"/>
          <w:sz w:val="30"/>
          <w:szCs w:val="30"/>
          <w:lang w:eastAsia="uk-UA"/>
        </w:rPr>
        <w:t>Конкурс  «Намалюй козака»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(2 команди по 5 учасників) 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b/>
          <w:bCs/>
          <w:color w:val="000000"/>
          <w:sz w:val="30"/>
          <w:szCs w:val="30"/>
          <w:lang w:eastAsia="uk-UA"/>
        </w:rPr>
        <w:t>Ведуча</w:t>
      </w: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 : Тепер ми подивимось, чи справді наші діти вміють малювати, чи не забули наші батьки, як тримати крейду. (Учасники команд «Чорний вус» та «Кисіль» малюють no-черзі крейдою на дошці). Учасники готові? Будьте уважні.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b/>
          <w:bCs/>
          <w:color w:val="000000"/>
          <w:sz w:val="30"/>
          <w:szCs w:val="30"/>
          <w:lang w:eastAsia="uk-UA"/>
        </w:rPr>
        <w:t>Дитина: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Пригадайте запорожців, українських козаків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Запитайте дідусів,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І вони, сховавши усміх в зморшках незабутніх літ,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Краще всіх вам намалюють бойовий козацький вид.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Отже, я вам пропоную козака намалювати,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Тільки крейду з рук у руки треба вам передавати.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b/>
          <w:bCs/>
          <w:color w:val="000000"/>
          <w:sz w:val="30"/>
          <w:szCs w:val="30"/>
          <w:lang w:eastAsia="uk-UA"/>
        </w:rPr>
        <w:t>Дитина :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Перший номер намалює чуб у колі голови,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Щоб дивився він на жарти з гордим поглядом брови.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Другий - вуса і обличчя, гарну люльку з тютюном,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І сорочку полотняну, всю вишивану хрестом.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Третій козаку одягне гарні шовкові штани,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lastRenderedPageBreak/>
        <w:t>Щоб вони носились в нього аж до самої весни.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А четвертий намалює пояс з шаблею набік.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П'ятий - чоботи добротні, щоб він босий не ходив.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Вийшов гарний козачок, хоч з картинки - і в танок.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b/>
          <w:bCs/>
          <w:color w:val="000000"/>
          <w:sz w:val="30"/>
          <w:szCs w:val="30"/>
          <w:lang w:eastAsia="uk-UA"/>
        </w:rPr>
        <w:t>Ведуча</w:t>
      </w: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 : Гарні художники є серед наших дітей  та батьків. Перемогла у цьому конкурсі команда…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1546E" w:rsidRPr="00C1546E" w:rsidRDefault="00C1546E" w:rsidP="00C1546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b/>
          <w:bCs/>
          <w:color w:val="980000"/>
          <w:sz w:val="30"/>
          <w:szCs w:val="30"/>
          <w:lang w:eastAsia="uk-UA"/>
        </w:rPr>
        <w:t> 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1546E" w:rsidRPr="00C1546E" w:rsidRDefault="00C1546E" w:rsidP="00C1546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b/>
          <w:bCs/>
          <w:color w:val="980000"/>
          <w:sz w:val="30"/>
          <w:szCs w:val="30"/>
          <w:lang w:eastAsia="uk-UA"/>
        </w:rPr>
        <w:t> Гра - асоціація "5+5"</w:t>
      </w:r>
    </w:p>
    <w:p w:rsidR="00C1546E" w:rsidRPr="00C1546E" w:rsidRDefault="00C1546E" w:rsidP="00C1546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   </w:t>
      </w:r>
      <w:r w:rsidRPr="00C1546E">
        <w:rPr>
          <w:rFonts w:ascii="Arial" w:eastAsia="Times New Roman" w:hAnsi="Arial" w:cs="Arial"/>
          <w:b/>
          <w:bCs/>
          <w:color w:val="000000"/>
          <w:sz w:val="30"/>
          <w:szCs w:val="30"/>
          <w:lang w:eastAsia="uk-UA"/>
        </w:rPr>
        <w:t xml:space="preserve">Ведуча : </w:t>
      </w: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Друзі, чи помітили ви, що у залі з'явились предмети, що асоціюються з сім'єю? Їх раніше тут не було. Ваше завдання - відшукати їх (сімейне фото, паляниця, крига-казки, вишитий рушник або скатертина) та  назвати 5 характеристик, </w:t>
      </w:r>
      <w:r w:rsidRPr="00C1546E">
        <w:rPr>
          <w:rFonts w:ascii="Arial" w:eastAsia="Times New Roman" w:hAnsi="Arial" w:cs="Arial"/>
          <w:color w:val="000000"/>
          <w:sz w:val="30"/>
          <w:szCs w:val="30"/>
          <w:u w:val="single"/>
          <w:lang w:eastAsia="uk-UA"/>
        </w:rPr>
        <w:t>що відносяться</w:t>
      </w: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 до цього предмета та 5 характеристик, </w:t>
      </w:r>
      <w:r w:rsidRPr="00C1546E">
        <w:rPr>
          <w:rFonts w:ascii="Arial" w:eastAsia="Times New Roman" w:hAnsi="Arial" w:cs="Arial"/>
          <w:color w:val="000000"/>
          <w:sz w:val="30"/>
          <w:szCs w:val="30"/>
          <w:u w:val="single"/>
          <w:lang w:eastAsia="uk-UA"/>
        </w:rPr>
        <w:t>що не відносяться. 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b/>
          <w:bCs/>
          <w:color w:val="000000"/>
          <w:sz w:val="30"/>
          <w:szCs w:val="30"/>
          <w:lang w:eastAsia="uk-UA"/>
        </w:rPr>
        <w:t xml:space="preserve">Ведуча : </w:t>
      </w: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Дуже цікаве наступне завдання, звучить "Паляниця"! 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І ви здивуєтесь, але її ми будемо не пекти, а танцювати!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   Ця музична </w:t>
      </w:r>
      <w:proofErr w:type="spellStart"/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руханку</w:t>
      </w:r>
      <w:proofErr w:type="spellEnd"/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 для вас, батьки, і для вас, діти. 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Отож дві команди: діти і батьки стають напроти одне одного та намагаємось як найкраще відтворити рухи із </w:t>
      </w:r>
      <w:proofErr w:type="spellStart"/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відео-</w:t>
      </w:r>
      <w:proofErr w:type="spellEnd"/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 </w:t>
      </w:r>
      <w:proofErr w:type="spellStart"/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руханки</w:t>
      </w:r>
      <w:proofErr w:type="spellEnd"/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, яку бачимо на екрані. </w:t>
      </w:r>
    </w:p>
    <w:p w:rsidR="00C1546E" w:rsidRPr="00C1546E" w:rsidRDefault="00C1546E" w:rsidP="00C15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b/>
          <w:bCs/>
          <w:color w:val="980000"/>
          <w:sz w:val="30"/>
          <w:szCs w:val="30"/>
          <w:lang w:eastAsia="uk-UA"/>
        </w:rPr>
        <w:t xml:space="preserve">Відео - </w:t>
      </w:r>
      <w:proofErr w:type="spellStart"/>
      <w:r w:rsidRPr="00C1546E">
        <w:rPr>
          <w:rFonts w:ascii="Arial" w:eastAsia="Times New Roman" w:hAnsi="Arial" w:cs="Arial"/>
          <w:b/>
          <w:bCs/>
          <w:color w:val="980000"/>
          <w:sz w:val="30"/>
          <w:szCs w:val="30"/>
          <w:lang w:eastAsia="uk-UA"/>
        </w:rPr>
        <w:t>руханка</w:t>
      </w:r>
      <w:proofErr w:type="spellEnd"/>
      <w:r w:rsidRPr="00C1546E">
        <w:rPr>
          <w:rFonts w:ascii="Arial" w:eastAsia="Times New Roman" w:hAnsi="Arial" w:cs="Arial"/>
          <w:b/>
          <w:bCs/>
          <w:color w:val="980000"/>
          <w:sz w:val="30"/>
          <w:szCs w:val="30"/>
          <w:lang w:eastAsia="uk-UA"/>
        </w:rPr>
        <w:t xml:space="preserve"> "Паляниця" 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b/>
          <w:bCs/>
          <w:color w:val="000000"/>
          <w:sz w:val="30"/>
          <w:szCs w:val="30"/>
          <w:lang w:eastAsia="uk-UA"/>
        </w:rPr>
        <w:t>Ведуча</w:t>
      </w: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 : І перемагає в цьому конкурсі…. 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А наступне завдання дуже цікаве і легке водночас! Я  буду  ставити вам запитання, а ви повинні на них відповідати, та відповіді мають бути обов'язково неправильними. Що ж, дорогі батьки, бажаю вам успіхів! 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1546E" w:rsidRPr="00C1546E" w:rsidRDefault="00C1546E" w:rsidP="00C15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b/>
          <w:bCs/>
          <w:color w:val="980000"/>
          <w:sz w:val="30"/>
          <w:szCs w:val="30"/>
          <w:lang w:eastAsia="uk-UA"/>
        </w:rPr>
        <w:t>Конкурс  «Програй запитання»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(для 1 команди) 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1. Яка тварина спить у бар лозі?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2. Хто хитрий та має пухнастий хвіст?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3. Назвіть тварину, що риє землю.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4. Ви одягнені у ....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5. Коли впадають у сплячку?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6. З чого ліплять </w:t>
      </w:r>
      <w:proofErr w:type="spellStart"/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сніговика</w:t>
      </w:r>
      <w:proofErr w:type="spellEnd"/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? 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7. Скільки є місяців у році? 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(для 2 </w:t>
      </w:r>
      <w:proofErr w:type="spellStart"/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команти</w:t>
      </w:r>
      <w:proofErr w:type="spellEnd"/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) 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lastRenderedPageBreak/>
        <w:t>1. Яка наука вивчає тварин?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2. Ви колекціонуєте наклейки?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3. Який зараз місяць? 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4. Ваша дитина має зріст ....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5. Скільки вашій дитині років?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6. Які ви знаєте зимові свята? 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7. Який сьогодні день? 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(для 3 команди) 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1. Яке сьогодні число?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2. Які є пори року? 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3. Вас звати ....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4. Як звати вашу дитину?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5. Яким було ваше хобі, коли ви навчались у школі?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6. Ваш зріст....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7. Котра зараз година?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1546E" w:rsidRPr="00C1546E" w:rsidRDefault="00C1546E" w:rsidP="00C15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b/>
          <w:bCs/>
          <w:color w:val="980000"/>
          <w:sz w:val="30"/>
          <w:szCs w:val="30"/>
          <w:lang w:eastAsia="uk-UA"/>
        </w:rPr>
        <w:t>Конкурс "Родинна майстерня*</w:t>
      </w:r>
    </w:p>
    <w:p w:rsidR="00C1546E" w:rsidRPr="00C1546E" w:rsidRDefault="00C1546E" w:rsidP="00C15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b/>
          <w:bCs/>
          <w:color w:val="980000"/>
          <w:sz w:val="30"/>
          <w:szCs w:val="30"/>
          <w:lang w:eastAsia="uk-UA"/>
        </w:rPr>
        <w:t>( "Конструкторське підприємство") 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(проводиться за бажанням ведучої) 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1546E" w:rsidRPr="00C1546E" w:rsidRDefault="00C1546E" w:rsidP="00C1546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  </w:t>
      </w:r>
      <w:r w:rsidRPr="00C1546E">
        <w:rPr>
          <w:rFonts w:ascii="Arial" w:eastAsia="Times New Roman" w:hAnsi="Arial" w:cs="Arial"/>
          <w:b/>
          <w:bCs/>
          <w:color w:val="000000"/>
          <w:sz w:val="30"/>
          <w:szCs w:val="30"/>
          <w:lang w:eastAsia="uk-UA"/>
        </w:rPr>
        <w:t xml:space="preserve">Ведуча : </w:t>
      </w: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Тепер друзі, ми завітаємо на "Родинну майстерню" . Так називається наша наступна вправа. У майстерні ми будемо </w:t>
      </w:r>
      <w:proofErr w:type="spellStart"/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аплікувати</w:t>
      </w:r>
      <w:proofErr w:type="spellEnd"/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 сім'ю. . Проте здійснювати аплікацією ми будемо незвичайним способом. Керівники команд підійдіть до мене. ( 4 команди). Я вас запрошую вийти зі мною за двері на 1 хвилину. (За дверима педагог показує виготовлену аплікацію (див. аплікацію, що додається) та просить, щоб керівники розказали детально побачене своїм командам, пояснили як і з яких кольорів необхідно вирізати елементи. Аби ті змогли відтворити найбільш точну копію. Головна умова - керівники не можуть торкатися руками ні аплікації, ні елементів, які потрібні для виготовлення, вони тільки описують побачену аплікацією і розповідають як зробити аналогічну). Час для виконання 10 хв. Все необхідне для аплікації( 4-6 листків кольорового паперу, 1 клей, 1 ножиці, білий аркуш) знаходяться на столах у кожної з команд. Перемагає команда, яка найбільш точно  відтворила побачене. 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b/>
          <w:bCs/>
          <w:color w:val="000000"/>
          <w:sz w:val="30"/>
          <w:szCs w:val="30"/>
          <w:lang w:eastAsia="uk-UA"/>
        </w:rPr>
        <w:t xml:space="preserve">Ведуча : </w:t>
      </w: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Наше родинне свято підходить вже до кінця. Сподіваюсь, що ви не жалкуєте про те, що відвідали його, і що ця година допомогла батькам краще пізнати своїх дітей, а дітям - відкрити щось нове у своїх батьках. Надзвичайно приємно було бачити вас всіх такими усміхненими і веселими. Особисто для себе, я відкрила, що немає людей не талановитих і не багатих. Тому, що кожен зумів </w:t>
      </w: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lastRenderedPageBreak/>
        <w:t>сьогодні показати те, що він здібний і неповторний, кожен з нас є, свого роду, унікальним. І кожен з вас, без жодного сумніву, є багатим, бо ваші діти - це рідкісні діаманти.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Прошу, шановні батьки та діти, доповнити мене - висловити свої думки та враження від побаченого та почутого. 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(Висловлювання батьків та дітей) 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b/>
          <w:bCs/>
          <w:color w:val="000000"/>
          <w:sz w:val="30"/>
          <w:szCs w:val="30"/>
          <w:lang w:eastAsia="uk-UA"/>
        </w:rPr>
        <w:t>Дитина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Не скупіться на теплі слова,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Бо у світі так мало тепла,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Лиш від рідної хати,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Та від лагідних рук мами і тата.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b/>
          <w:bCs/>
          <w:color w:val="000000"/>
          <w:sz w:val="30"/>
          <w:szCs w:val="30"/>
          <w:lang w:eastAsia="uk-UA"/>
        </w:rPr>
        <w:t>Дитина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Коли зміцніють крила, щоб літати,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Не забувай про рідних маму й тата,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Та встигни добре слово їм сказати,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Допоки ти живеш у рідній хаті.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b/>
          <w:bCs/>
          <w:color w:val="000000"/>
          <w:sz w:val="30"/>
          <w:szCs w:val="30"/>
          <w:lang w:eastAsia="uk-UA"/>
        </w:rPr>
        <w:t>Дитина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Даруйте людям ласку і тепло,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І не скупіться на слова ласкаві,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Щоб добрим людям, добре всім було,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Щоб людяність цвіла у кожній справі!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b/>
          <w:bCs/>
          <w:color w:val="000000"/>
          <w:sz w:val="30"/>
          <w:szCs w:val="30"/>
          <w:lang w:eastAsia="uk-UA"/>
        </w:rPr>
        <w:t>Дитина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Рідні тато й мамо!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Хто без вас ми є?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Ви нам дарували і тепло, і світ,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Ми бажаємо всім вам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В злагоді й щасті жити сто літ!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b/>
          <w:bCs/>
          <w:color w:val="000000"/>
          <w:sz w:val="30"/>
          <w:szCs w:val="30"/>
          <w:lang w:eastAsia="uk-UA"/>
        </w:rPr>
        <w:t>Дитина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Спасибі, батьки, за щире тепло,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За людяність вашу, за серця добро,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За руки робочі, за хліб на столі,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Спасибі вам, рідні, уклін до землі (всі разом).   </w:t>
      </w:r>
    </w:p>
    <w:p w:rsidR="00C1546E" w:rsidRPr="00C1546E" w:rsidRDefault="00C1546E" w:rsidP="00C1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1546E" w:rsidRPr="00C1546E" w:rsidRDefault="00C1546E" w:rsidP="00C1546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46E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       </w:t>
      </w:r>
    </w:p>
    <w:p w:rsidR="002B23C1" w:rsidRDefault="002B23C1"/>
    <w:sectPr w:rsidR="002B23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6FA1"/>
    <w:multiLevelType w:val="multilevel"/>
    <w:tmpl w:val="9D7C2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A62"/>
    <w:rsid w:val="001E292A"/>
    <w:rsid w:val="002B23C1"/>
    <w:rsid w:val="00522A62"/>
    <w:rsid w:val="006C5A16"/>
    <w:rsid w:val="00C1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4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6078</Words>
  <Characters>3466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2024-05-06T15:44:00Z</dcterms:created>
  <dcterms:modified xsi:type="dcterms:W3CDTF">2024-05-06T16:38:00Z</dcterms:modified>
</cp:coreProperties>
</file>